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C6" w:rsidRDefault="004415C6" w:rsidP="004415C6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-683895</wp:posOffset>
            </wp:positionV>
            <wp:extent cx="5854700" cy="10899140"/>
            <wp:effectExtent l="19050" t="0" r="0" b="0"/>
            <wp:wrapNone/>
            <wp:docPr id="2" name="Image 2" descr="La maison emeraude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a maison emeraude N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089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1951">
        <w:rPr>
          <w:rFonts w:ascii="Arial Rounded MT Bold" w:hAnsi="Arial Rounded MT Bold"/>
          <w:b/>
          <w:sz w:val="32"/>
          <w:szCs w:val="32"/>
        </w:rPr>
        <w:t xml:space="preserve"> </w:t>
      </w:r>
      <w:r>
        <w:rPr>
          <w:rFonts w:ascii="Arial Rounded MT Bold" w:hAnsi="Arial Rounded MT Bold"/>
          <w:b/>
          <w:sz w:val="32"/>
          <w:szCs w:val="32"/>
        </w:rPr>
        <w:t xml:space="preserve">    </w:t>
      </w:r>
      <w:bookmarkStart w:id="0" w:name="OLE_LINK3"/>
      <w:bookmarkStart w:id="1" w:name="OLE_LINK4"/>
      <w:bookmarkStart w:id="2" w:name="_GoBack"/>
      <w:r>
        <w:rPr>
          <w:rFonts w:ascii="Arial Rounded MT Bold" w:hAnsi="Arial Rounded MT Bold"/>
          <w:b/>
          <w:sz w:val="40"/>
          <w:szCs w:val="40"/>
        </w:rPr>
        <w:t>13</w:t>
      </w:r>
      <w:r>
        <w:rPr>
          <w:rFonts w:ascii="Arial Rounded MT Bold" w:hAnsi="Arial Rounded MT Bold"/>
          <w:b/>
          <w:sz w:val="28"/>
          <w:szCs w:val="28"/>
        </w:rPr>
        <w:t>ième</w:t>
      </w:r>
      <w:r>
        <w:rPr>
          <w:rFonts w:ascii="Arial Rounded MT Bold" w:hAnsi="Arial Rounded MT Bold"/>
          <w:b/>
          <w:sz w:val="32"/>
          <w:szCs w:val="32"/>
        </w:rPr>
        <w:t xml:space="preserve"> VENTE  DE LASAGNES  ARTISANALES (</w:t>
      </w:r>
      <w:r>
        <w:rPr>
          <w:rFonts w:ascii="Arial Rounded MT Bold" w:hAnsi="Arial Rounded MT Bold"/>
          <w:b/>
          <w:sz w:val="40"/>
          <w:szCs w:val="40"/>
        </w:rPr>
        <w:t>2016</w:t>
      </w:r>
      <w:r>
        <w:rPr>
          <w:rFonts w:ascii="Arial Rounded MT Bold" w:hAnsi="Arial Rounded MT Bold"/>
          <w:b/>
          <w:sz w:val="32"/>
          <w:szCs w:val="32"/>
        </w:rPr>
        <w:t xml:space="preserve">)                 </w:t>
      </w:r>
    </w:p>
    <w:p w:rsidR="004415C6" w:rsidRDefault="004415C6" w:rsidP="004415C6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 Au profit de l’école « LA MAISON D’EMERAUDE »</w:t>
      </w:r>
    </w:p>
    <w:bookmarkEnd w:id="0"/>
    <w:bookmarkEnd w:id="1"/>
    <w:bookmarkEnd w:id="2"/>
    <w:tbl>
      <w:tblPr>
        <w:tblW w:w="90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4415C6" w:rsidTr="004415C6">
        <w:trPr>
          <w:trHeight w:val="2454"/>
        </w:trPr>
        <w:tc>
          <w:tcPr>
            <w:tcW w:w="9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5C6" w:rsidRDefault="004415C6"/>
          <w:p w:rsidR="004415C6" w:rsidRDefault="004415C6">
            <w:pPr>
              <w:ind w:left="708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La Maison d’Emeraude, c’est avant tout une école où on apprend à   apprendre… </w:t>
            </w:r>
            <w:r>
              <w:rPr>
                <w:rFonts w:ascii="Arial Rounded MT Bold" w:hAnsi="Arial Rounded MT Bold"/>
              </w:rPr>
              <w:t xml:space="preserve">      </w:t>
            </w:r>
          </w:p>
          <w:p w:rsidR="004415C6" w:rsidRDefault="004415C6">
            <w:pPr>
              <w:ind w:left="708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i/>
              </w:rPr>
              <w:t xml:space="preserve">Info: Berthe Colson, Présidente de l’Asbl La Maison d’Emeraude                                                    Rue Aze Fosse, 31 à  Arville – 6870  Saint-Hubert                                                                  Tel. : +32. (0)61.46.07.18 ou +32.(0)498/25.39.71                                                                     </w:t>
            </w:r>
            <w:r>
              <w:rPr>
                <w:rFonts w:ascii="Arial Rounded MT Bold" w:hAnsi="Arial Rounded MT Bold"/>
                <w:b/>
                <w:i/>
              </w:rPr>
              <w:tab/>
              <w:t xml:space="preserve">E-mail: berthe.colson@lamaisondemeraude.be   </w:t>
            </w:r>
          </w:p>
          <w:p w:rsidR="004415C6" w:rsidRDefault="004415C6">
            <w:pPr>
              <w:jc w:val="center"/>
              <w:rPr>
                <w:rFonts w:ascii="Arial Rounded MT Bold" w:hAnsi="Arial Rounded MT Bold"/>
                <w:b/>
                <w:i/>
              </w:rPr>
            </w:pPr>
            <w:r>
              <w:rPr>
                <w:rFonts w:ascii="Arial Rounded MT Bold" w:hAnsi="Arial Rounded MT Bold"/>
                <w:b/>
                <w:i/>
              </w:rPr>
              <w:t>Compte bancaire 001-4869729-17                                                                                                       IBAN BE61 0014 8697 2917 – BIC GEBABEBB</w:t>
            </w:r>
          </w:p>
          <w:p w:rsidR="004415C6" w:rsidRDefault="004415C6">
            <w:pPr>
              <w:jc w:val="center"/>
              <w:rPr>
                <w:rFonts w:ascii="Arial Rounded MT Bold" w:hAnsi="Arial Rounded MT Bold"/>
                <w:b/>
                <w:color w:val="215868"/>
              </w:rPr>
            </w:pPr>
            <w:r>
              <w:rPr>
                <w:rFonts w:ascii="Arial Rounded MT Bold" w:hAnsi="Arial Rounded MT Bold"/>
                <w:b/>
                <w:color w:val="215868"/>
              </w:rPr>
              <w:t xml:space="preserve">Pour en savoir plus sur nos projets : </w:t>
            </w:r>
            <w:hyperlink r:id="rId6" w:history="1">
              <w:r>
                <w:rPr>
                  <w:rStyle w:val="Lienhypertexte"/>
                  <w:rFonts w:ascii="Arial Rounded MT Bold" w:hAnsi="Arial Rounded MT Bold"/>
                  <w:b/>
                </w:rPr>
                <w:t>www.lamaisondemeraude.be</w:t>
              </w:r>
            </w:hyperlink>
            <w:r>
              <w:rPr>
                <w:rFonts w:ascii="Arial Rounded MT Bold" w:hAnsi="Arial Rounded MT Bold"/>
                <w:b/>
                <w:color w:val="215868"/>
              </w:rPr>
              <w:t xml:space="preserve"> </w:t>
            </w:r>
          </w:p>
        </w:tc>
      </w:tr>
    </w:tbl>
    <w:p w:rsidR="004415C6" w:rsidRDefault="0047678F" w:rsidP="004415C6">
      <w:pPr>
        <w:rPr>
          <w:rFonts w:ascii="Arial Rounded MT Bold" w:hAnsi="Arial Rounded MT Bold"/>
          <w:b/>
          <w:i/>
        </w:rPr>
      </w:pPr>
      <w:r>
        <w:rPr>
          <w:rFonts w:ascii="Arial Rounded MT Bold" w:hAnsi="Arial Rounded MT Bold"/>
          <w:b/>
          <w:i/>
        </w:rPr>
        <w:t xml:space="preserve"> </w:t>
      </w:r>
    </w:p>
    <w:tbl>
      <w:tblPr>
        <w:tblW w:w="10185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5"/>
      </w:tblGrid>
      <w:tr w:rsidR="004415C6" w:rsidTr="004415C6">
        <w:trPr>
          <w:trHeight w:val="1193"/>
        </w:trPr>
        <w:tc>
          <w:tcPr>
            <w:tcW w:w="10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4415C6" w:rsidRDefault="004415C6">
            <w:pPr>
              <w:shd w:val="clear" w:color="auto" w:fill="E6E6E6"/>
              <w:spacing w:line="240" w:lineRule="auto"/>
              <w:jc w:val="center"/>
              <w:rPr>
                <w:rFonts w:ascii="Arial Rounded MT Bold" w:hAnsi="Arial Rounded MT Bold"/>
                <w:b/>
                <w:i/>
              </w:rPr>
            </w:pPr>
          </w:p>
          <w:p w:rsidR="004415C6" w:rsidRDefault="004415C6">
            <w:pPr>
              <w:shd w:val="clear" w:color="auto" w:fill="E6E6E6"/>
              <w:spacing w:line="240" w:lineRule="auto"/>
              <w:jc w:val="center"/>
              <w:rPr>
                <w:rFonts w:ascii="Arial Rounded MT Bold" w:hAnsi="Arial Rounded MT Bold"/>
                <w:b/>
                <w:i/>
              </w:rPr>
            </w:pPr>
            <w:r>
              <w:rPr>
                <w:rFonts w:ascii="Arial Rounded MT Bold" w:hAnsi="Arial Rounded MT Bold"/>
                <w:b/>
              </w:rPr>
              <w:t>LASAGNES BOLOGNAISES FRAICHES “farniente” - PUR BŒUF ou PUR PORC au choix</w:t>
            </w:r>
          </w:p>
          <w:p w:rsidR="004415C6" w:rsidRDefault="004415C6">
            <w:pPr>
              <w:shd w:val="clear" w:color="auto" w:fill="CCCCCC"/>
              <w:spacing w:line="240" w:lineRule="auto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De fabrication artisanale en barquettes individuelles de 400 gr.  Emballées sous vide et congelables.                                                                                                                                                                 Vendues au profit de la Maison d’Emeraude, Asbl au prix de 5€ la barquette ou au prix de 25€ par colis de 6 barquettes (5 +1 gratuite)</w:t>
            </w:r>
          </w:p>
          <w:p w:rsidR="004415C6" w:rsidRDefault="004415C6">
            <w:pPr>
              <w:shd w:val="clear" w:color="auto" w:fill="E6E6E6"/>
              <w:rPr>
                <w:rFonts w:ascii="Arial Rounded MT Bold" w:hAnsi="Arial Rounded MT Bold"/>
                <w:b/>
              </w:rPr>
            </w:pPr>
          </w:p>
        </w:tc>
      </w:tr>
    </w:tbl>
    <w:p w:rsidR="004415C6" w:rsidRDefault="004415C6" w:rsidP="004415C6">
      <w:pPr>
        <w:shd w:val="clear" w:color="auto" w:fill="FFFFFF"/>
        <w:rPr>
          <w:rFonts w:ascii="Comic Sans MS" w:hAnsi="Comic Sans MS"/>
          <w:sz w:val="20"/>
          <w:szCs w:val="20"/>
        </w:rPr>
      </w:pPr>
      <w:r>
        <w:rPr>
          <w:rFonts w:ascii="Arial Rounded MT Bold" w:hAnsi="Arial Rounded MT Bold"/>
          <w:b/>
          <w:i/>
          <w:noProof/>
          <w:lang w:val="fr-FR" w:eastAsia="fr-FR"/>
        </w:rPr>
        <w:drawing>
          <wp:inline distT="0" distB="0" distL="0" distR="0">
            <wp:extent cx="259080" cy="396240"/>
            <wp:effectExtent l="19050" t="0" r="7620" b="0"/>
            <wp:docPr id="1" name="Image 1" descr="MCj03223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Cj0322339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>---------------------------------------------------------------------------</w:t>
      </w:r>
    </w:p>
    <w:p w:rsidR="004415C6" w:rsidRDefault="004415C6" w:rsidP="004415C6">
      <w:pPr>
        <w:shd w:val="clear" w:color="auto" w:fill="FFFFFF"/>
        <w:spacing w:line="240" w:lineRule="auto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Bon de commande à rentrer pour le  jeudi 28 octobre 2016 au plus tard </w:t>
      </w:r>
    </w:p>
    <w:p w:rsidR="004415C6" w:rsidRDefault="004415C6" w:rsidP="004415C6">
      <w:pPr>
        <w:shd w:val="clear" w:color="auto" w:fill="FFFFFF"/>
        <w:spacing w:line="240" w:lineRule="auto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Nom et prénom :  ……………………………………     </w:t>
      </w:r>
    </w:p>
    <w:p w:rsidR="004415C6" w:rsidRDefault="004415C6" w:rsidP="004415C6">
      <w:pPr>
        <w:shd w:val="clear" w:color="auto" w:fill="FFFFFF"/>
        <w:spacing w:line="240" w:lineRule="auto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Téléphone :  ……………………</w:t>
      </w:r>
    </w:p>
    <w:p w:rsidR="004415C6" w:rsidRDefault="004415C6" w:rsidP="004415C6">
      <w:pPr>
        <w:shd w:val="clear" w:color="auto" w:fill="FFFFFF"/>
        <w:spacing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…… Barquettes individuelles PUR  BOEUF de 400 gr au prix de 5€ pièce, soit </w:t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……………€</w:t>
      </w:r>
    </w:p>
    <w:p w:rsidR="004415C6" w:rsidRDefault="004415C6" w:rsidP="004415C6">
      <w:pPr>
        <w:shd w:val="clear" w:color="auto" w:fill="FFFFFF"/>
        <w:spacing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…… Barquettes individuelles PUR  PORC de 400 gr au prix de 5€ pièce, soit </w:t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 xml:space="preserve"> ……………€</w:t>
      </w:r>
    </w:p>
    <w:p w:rsidR="004415C6" w:rsidRDefault="004415C6" w:rsidP="004415C6">
      <w:pPr>
        <w:shd w:val="clear" w:color="auto" w:fill="FFFFFF"/>
        <w:spacing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…… Colis de 6 barquettes individuelles PUR BOEUF au prix de 25 € le colis, soit  </w:t>
      </w:r>
      <w:r>
        <w:rPr>
          <w:rFonts w:ascii="Arial Rounded MT Bold" w:hAnsi="Arial Rounded MT Bold"/>
          <w:sz w:val="20"/>
          <w:szCs w:val="20"/>
        </w:rPr>
        <w:tab/>
        <w:t xml:space="preserve">     ………… €</w:t>
      </w:r>
    </w:p>
    <w:p w:rsidR="004415C6" w:rsidRDefault="004415C6" w:rsidP="004415C6">
      <w:pPr>
        <w:shd w:val="clear" w:color="auto" w:fill="FFFFFF"/>
        <w:spacing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…… Colis de 6 barquettes individuelles PUR PORC au prix de 25 € le colis, soit  </w:t>
      </w:r>
      <w:r>
        <w:rPr>
          <w:rFonts w:ascii="Arial Rounded MT Bold" w:hAnsi="Arial Rounded MT Bold"/>
          <w:sz w:val="20"/>
          <w:szCs w:val="20"/>
        </w:rPr>
        <w:tab/>
        <w:t xml:space="preserve">     ………… €</w:t>
      </w:r>
    </w:p>
    <w:p w:rsidR="004415C6" w:rsidRDefault="004415C6" w:rsidP="004415C6">
      <w:pPr>
        <w:shd w:val="clear" w:color="auto" w:fill="FFFFFF"/>
        <w:spacing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lastRenderedPageBreak/>
        <w:t>Merci de bien vouloir effectuer le paiement à la commande en remettant le montant dû à la personne auprès de laquelle vous commandez ou par virement au compte de l’ASBL.</w:t>
      </w:r>
    </w:p>
    <w:p w:rsidR="004415C6" w:rsidRDefault="004415C6" w:rsidP="004415C6">
      <w:pPr>
        <w:shd w:val="clear" w:color="auto" w:fill="FFFFFF"/>
        <w:spacing w:line="240" w:lineRule="auto"/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Les lasagnes seront normal</w:t>
      </w:r>
      <w:r w:rsidR="00271951">
        <w:rPr>
          <w:rFonts w:ascii="Arial Rounded MT Bold" w:hAnsi="Arial Rounded MT Bold"/>
          <w:b/>
          <w:sz w:val="20"/>
          <w:szCs w:val="20"/>
        </w:rPr>
        <w:t>ement disponibles à partir du 9</w:t>
      </w:r>
      <w:r w:rsidR="005055A9">
        <w:rPr>
          <w:rFonts w:ascii="Arial Rounded MT Bold" w:hAnsi="Arial Rounded MT Bold"/>
          <w:b/>
          <w:sz w:val="20"/>
          <w:szCs w:val="20"/>
        </w:rPr>
        <w:t xml:space="preserve"> </w:t>
      </w:r>
      <w:r>
        <w:rPr>
          <w:rFonts w:ascii="Arial Rounded MT Bold" w:hAnsi="Arial Rounded MT Bold"/>
          <w:b/>
          <w:sz w:val="20"/>
          <w:szCs w:val="20"/>
        </w:rPr>
        <w:t xml:space="preserve"> novembre 2016</w:t>
      </w:r>
    </w:p>
    <w:p w:rsidR="004415C6" w:rsidRDefault="004415C6" w:rsidP="004415C6">
      <w:pPr>
        <w:shd w:val="clear" w:color="auto" w:fill="FFFFFF"/>
        <w:spacing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</w:p>
    <w:p w:rsidR="004415C6" w:rsidRDefault="004415C6" w:rsidP="004415C6">
      <w:pPr>
        <w:shd w:val="clear" w:color="auto" w:fill="FFFFFF"/>
        <w:spacing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MERCI POUR VOTRE SOUTIEN !!</w:t>
      </w:r>
    </w:p>
    <w:tbl>
      <w:tblPr>
        <w:tblW w:w="990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4415C6" w:rsidTr="004415C6">
        <w:trPr>
          <w:trHeight w:val="6783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5C6" w:rsidRDefault="004415C6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4415C6" w:rsidRDefault="004415C6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L’école de la Maison d’Emeraude, une réalité…                                                                 et quelques nouvelles  confortant notre projet…</w:t>
            </w:r>
          </w:p>
          <w:p w:rsidR="004415C6" w:rsidRDefault="004415C6">
            <w:pPr>
              <w:rPr>
                <w:rFonts w:ascii="Arial Rounded MT Bold" w:hAnsi="Arial Rounded MT Bold"/>
                <w:b/>
                <w:i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i/>
                <w:sz w:val="18"/>
                <w:szCs w:val="18"/>
              </w:rPr>
              <w:t>Lors de nos premières ventes de lasagnes, nous vous écrivions :</w:t>
            </w:r>
          </w:p>
          <w:p w:rsidR="004415C6" w:rsidRDefault="004415C6">
            <w:pPr>
              <w:rPr>
                <w:rFonts w:ascii="Arial Rounded MT Bold" w:hAnsi="Arial Rounded MT Bold"/>
                <w:i/>
                <w:sz w:val="18"/>
                <w:szCs w:val="18"/>
              </w:rPr>
            </w:pPr>
            <w:r>
              <w:rPr>
                <w:rFonts w:ascii="Arial Rounded MT Bold" w:hAnsi="Arial Rounded MT Bold"/>
                <w:i/>
                <w:sz w:val="18"/>
                <w:szCs w:val="18"/>
              </w:rPr>
              <w:t>« Créée en février 2006, l’Asbl « La Maison d’Emeraude » initie un projet qui vise, par la pratique d’une pédagogie novatrice et optimiste (la Pédagogie Feuerstein) à favoriser l’apprentissage et l’inclusion (c'est-à-dire la participation à la vie familiale, sociale, culturelle et économique) d’enfants et jeunes ayant des difficultés ou de handicaps d’apprentissage et/ou de développement.</w:t>
            </w:r>
          </w:p>
          <w:p w:rsidR="004415C6" w:rsidRDefault="004415C6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Ce projet est devenu une réalité…et notamment grâce à  vous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>
              <w:rPr>
                <w:rFonts w:ascii="Arial Rounded MT Bold" w:hAnsi="Arial Rounded MT Bold"/>
                <w:b/>
                <w:sz w:val="18"/>
                <w:szCs w:val="18"/>
              </w:rPr>
              <w:t>nous avons entamé notre 9ième année</w:t>
            </w:r>
          </w:p>
          <w:p w:rsidR="004415C6" w:rsidRDefault="004415C6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En effet, le 6 septembre 2007, nous avons ouvert une classe, 2 jours par semaine, le jeudi et vendredi, dans un local que les Pères franciscains de Bertrix nous ont offert gracieusement.  Au début, ils étaient 2 élèves.  Ils sont 5 aujourd’hui. Depuis septembre 2012, après la mise en vente du bâtiment des Pères, nous avons été accueillis par la Commune de Bertrix à l’Ecole Technique, étape nouvelle dans l’ouverture et l’intégration.</w:t>
            </w:r>
          </w:p>
          <w:p w:rsidR="004415C6" w:rsidRDefault="004415C6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Aujourd’h</w:t>
            </w:r>
            <w:r w:rsidR="00385308">
              <w:rPr>
                <w:rFonts w:ascii="Arial Rounded MT Bold" w:hAnsi="Arial Rounded MT Bold"/>
                <w:b/>
                <w:sz w:val="18"/>
                <w:szCs w:val="18"/>
              </w:rPr>
              <w:t>ui, nous récoltons les</w:t>
            </w:r>
            <w:r>
              <w:rPr>
                <w:rFonts w:ascii="Arial Rounded MT Bold" w:hAnsi="Arial Rounded MT Bold"/>
                <w:b/>
                <w:sz w:val="18"/>
                <w:szCs w:val="18"/>
              </w:rPr>
              <w:t xml:space="preserve"> fruits de ce travail ! </w:t>
            </w:r>
            <w:r>
              <w:rPr>
                <w:rFonts w:ascii="Arial Rounded MT Bold" w:hAnsi="Arial Rounded MT Bold"/>
                <w:sz w:val="18"/>
                <w:szCs w:val="18"/>
              </w:rPr>
              <w:t>Un de nos élèves a terminé avec succès la première année de l'enseignement secondaire général. En outre, les progrès constatés chez chacun de nos élèves sont surprenants et motivants.</w:t>
            </w:r>
          </w:p>
          <w:p w:rsidR="004415C6" w:rsidRDefault="004415C6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Au vu des résultats obtenus, nous nous devons de continuer dans la voie choisie et  plus, aller au-delà, c'est-à-dire proposer cet enseignement et cet apprentissage tous les jours de la semaine et ceci à un plus grand nombre d’élèves.</w:t>
            </w:r>
          </w:p>
          <w:p w:rsidR="004415C6" w:rsidRDefault="004415C6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 xml:space="preserve">Ce projet implique un investissement financier important !  </w:t>
            </w:r>
          </w:p>
          <w:p w:rsidR="004415C6" w:rsidRDefault="004415C6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Ne bénéficiant d’aucune aide publique, nous faisons donc appel à la solidarité et à votre générosité pour financer ce projet.  La vente de lasagnes est une de nos activités de récolte de fonds et contribue partiellement à financer cette école.  Tous les dons sont importants et les bienvenus…</w:t>
            </w:r>
          </w:p>
          <w:p w:rsidR="004415C6" w:rsidRDefault="004415C6">
            <w:pPr>
              <w:jc w:val="right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Un grand merci à vous, de tout  notre cœur…..</w:t>
            </w:r>
          </w:p>
        </w:tc>
      </w:tr>
    </w:tbl>
    <w:p w:rsidR="004415C6" w:rsidRDefault="004415C6" w:rsidP="004415C6">
      <w:pPr>
        <w:shd w:val="clear" w:color="auto" w:fill="FFFFFF"/>
        <w:rPr>
          <w:rFonts w:ascii="Arial Rounded MT Bold" w:hAnsi="Arial Rounded MT Bold"/>
          <w:b/>
          <w:sz w:val="28"/>
          <w:szCs w:val="28"/>
        </w:rPr>
      </w:pPr>
    </w:p>
    <w:p w:rsidR="004415C6" w:rsidRDefault="004415C6" w:rsidP="004415C6">
      <w:pPr>
        <w:rPr>
          <w:szCs w:val="28"/>
        </w:rPr>
      </w:pPr>
    </w:p>
    <w:p w:rsidR="004415C6" w:rsidRDefault="004415C6" w:rsidP="004415C6"/>
    <w:p w:rsidR="004415C6" w:rsidRDefault="004415C6" w:rsidP="004415C6"/>
    <w:p w:rsidR="004415C6" w:rsidRDefault="004415C6" w:rsidP="004415C6"/>
    <w:p w:rsidR="004415C6" w:rsidRDefault="004415C6" w:rsidP="004415C6"/>
    <w:p w:rsidR="004415C6" w:rsidRDefault="004415C6" w:rsidP="004415C6"/>
    <w:p w:rsidR="00655F8A" w:rsidRDefault="00B55F07"/>
    <w:sectPr w:rsidR="00655F8A" w:rsidSect="0089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C6"/>
    <w:rsid w:val="00271951"/>
    <w:rsid w:val="00385308"/>
    <w:rsid w:val="004415C6"/>
    <w:rsid w:val="0047678F"/>
    <w:rsid w:val="005055A9"/>
    <w:rsid w:val="00530E75"/>
    <w:rsid w:val="005A5916"/>
    <w:rsid w:val="0063228A"/>
    <w:rsid w:val="0087510B"/>
    <w:rsid w:val="008939FB"/>
    <w:rsid w:val="008D5D73"/>
    <w:rsid w:val="00B5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C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4415C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5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C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4415C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5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lamaisondemeraude.be" TargetMode="External"/><Relationship Id="rId7" Type="http://schemas.openxmlformats.org/officeDocument/2006/relationships/image" Target="media/image2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GREGORY GASPART</cp:lastModifiedBy>
  <cp:revision>2</cp:revision>
  <cp:lastPrinted>2016-09-28T21:03:00Z</cp:lastPrinted>
  <dcterms:created xsi:type="dcterms:W3CDTF">2016-10-11T17:23:00Z</dcterms:created>
  <dcterms:modified xsi:type="dcterms:W3CDTF">2016-10-11T17:23:00Z</dcterms:modified>
</cp:coreProperties>
</file>